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FA0" w:rsidRPr="001754F0" w:rsidRDefault="004679EF">
      <w:pPr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754F0">
        <w:rPr>
          <w:rFonts w:ascii="Times New Roman" w:hAnsi="Times New Roman" w:cs="Times New Roman"/>
          <w:spacing w:val="-1"/>
          <w:sz w:val="28"/>
          <w:szCs w:val="28"/>
          <w:lang w:val="tt-RU"/>
        </w:rPr>
        <w:t xml:space="preserve">Тема урока: </w:t>
      </w:r>
      <w:r w:rsidRPr="001754F0">
        <w:rPr>
          <w:rFonts w:ascii="Times New Roman" w:hAnsi="Times New Roman" w:cs="Times New Roman"/>
          <w:bCs/>
          <w:sz w:val="28"/>
          <w:szCs w:val="28"/>
          <w:lang w:eastAsia="ru-RU"/>
        </w:rPr>
        <w:t>« Родная природа в лирике русских поэтов 19-20 веков»</w:t>
      </w:r>
    </w:p>
    <w:p w:rsidR="004679EF" w:rsidRPr="001754F0" w:rsidRDefault="004679EF" w:rsidP="004679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1754F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с вами познакомились с произведениями поэтов 19-20 веков (Полонского, Баратынского, Толстого, Есенина, Блока, Ахматовой, Рубцова)</w:t>
      </w:r>
      <w:r w:rsidR="00AF7DBB" w:rsidRPr="001754F0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.</w:t>
      </w:r>
    </w:p>
    <w:p w:rsidR="003643F8" w:rsidRPr="001754F0" w:rsidRDefault="001754F0" w:rsidP="003643F8">
      <w:pPr>
        <w:rPr>
          <w:rFonts w:ascii="Times New Roman" w:hAnsi="Times New Roman" w:cs="Times New Roman"/>
          <w:bCs/>
          <w:sz w:val="28"/>
          <w:szCs w:val="28"/>
          <w:lang w:val="tt-RU" w:eastAsia="ru-RU"/>
        </w:rPr>
      </w:pPr>
      <w:r w:rsidRPr="001754F0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В сегодняшнем уроке мы с вами напишем  </w:t>
      </w:r>
      <w:r w:rsidR="003643F8" w:rsidRPr="001754F0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проект </w:t>
      </w:r>
      <w:r w:rsidRPr="001754F0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.Тема проекта:</w:t>
      </w:r>
      <w:r w:rsidR="003643F8" w:rsidRPr="001754F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643F8" w:rsidRPr="001754F0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“</w:t>
      </w:r>
      <w:r w:rsidR="003643F8" w:rsidRPr="001754F0">
        <w:rPr>
          <w:rFonts w:ascii="Times New Roman" w:hAnsi="Times New Roman" w:cs="Times New Roman"/>
          <w:bCs/>
          <w:sz w:val="28"/>
          <w:szCs w:val="28"/>
          <w:lang w:eastAsia="ru-RU"/>
        </w:rPr>
        <w:t>Родная природа в лирике русских поэтов 19-20 веков»</w:t>
      </w:r>
      <w:r w:rsidR="003643F8" w:rsidRPr="001754F0">
        <w:rPr>
          <w:rFonts w:ascii="Times New Roman" w:hAnsi="Times New Roman" w:cs="Times New Roman"/>
          <w:bCs/>
          <w:sz w:val="28"/>
          <w:szCs w:val="28"/>
          <w:lang w:val="tt-RU" w:eastAsia="ru-RU"/>
        </w:rPr>
        <w:t>.</w:t>
      </w:r>
    </w:p>
    <w:p w:rsidR="004679EF" w:rsidRPr="001754F0" w:rsidRDefault="001754F0" w:rsidP="004679E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1754F0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В проекте должна быть краткая </w:t>
      </w:r>
      <w:r w:rsidR="003643F8" w:rsidRPr="001754F0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биография поэта и одно стихотворение. (Есенин, Ахматова, Рубцова</w:t>
      </w:r>
      <w:r w:rsidRPr="001754F0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....</w:t>
      </w:r>
      <w:r w:rsidR="003643F8" w:rsidRPr="001754F0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)</w:t>
      </w:r>
    </w:p>
    <w:p w:rsidR="004679EF" w:rsidRPr="001754F0" w:rsidRDefault="004679E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754F0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Дома</w:t>
      </w:r>
      <w:r w:rsidR="002E236C" w:rsidRPr="001754F0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шнее задание:</w:t>
      </w:r>
      <w:r w:rsidR="003643F8" w:rsidRPr="001754F0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 </w:t>
      </w:r>
      <w:r w:rsidR="001754F0" w:rsidRPr="001754F0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До</w:t>
      </w:r>
      <w:r w:rsidR="002E236C" w:rsidRPr="001754F0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писать проект.</w:t>
      </w:r>
      <w:bookmarkStart w:id="0" w:name="_GoBack"/>
      <w:bookmarkEnd w:id="0"/>
    </w:p>
    <w:sectPr w:rsidR="004679EF" w:rsidRPr="0017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9B5D97"/>
    <w:multiLevelType w:val="multilevel"/>
    <w:tmpl w:val="8906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9EF"/>
    <w:rsid w:val="001754F0"/>
    <w:rsid w:val="002E236C"/>
    <w:rsid w:val="003643F8"/>
    <w:rsid w:val="00403FA0"/>
    <w:rsid w:val="004679EF"/>
    <w:rsid w:val="00A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D0D6C-AC8F-4499-9F36-A5E4DB0B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2020-04-17T10:54:00Z</dcterms:created>
  <dcterms:modified xsi:type="dcterms:W3CDTF">2020-04-17T16:45:00Z</dcterms:modified>
</cp:coreProperties>
</file>